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CE" w:rsidRPr="00AB63CE" w:rsidRDefault="00AB63CE" w:rsidP="00AB63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AB63CE">
        <w:rPr>
          <w:rFonts w:ascii="Times New Roman" w:eastAsia="Times New Roman" w:hAnsi="Times New Roman" w:cs="Times New Roman"/>
          <w:sz w:val="28"/>
          <w:szCs w:val="20"/>
          <w:lang w:eastAsia="hu-HU"/>
        </w:rPr>
        <w:t>Bolgár pedagógusok szakmai látogatása (2015. október 2.)</w:t>
      </w:r>
    </w:p>
    <w:p w:rsidR="00AB63CE" w:rsidRDefault="00AB63CE" w:rsidP="00076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21C98" w:rsidRDefault="00121C98" w:rsidP="00121C98">
      <w:pPr>
        <w:pStyle w:val="NormlWeb"/>
        <w:spacing w:before="0" w:beforeAutospacing="0" w:after="0" w:afterAutospacing="0"/>
        <w:ind w:firstLine="708"/>
        <w:rPr>
          <w:sz w:val="20"/>
          <w:szCs w:val="20"/>
        </w:rPr>
      </w:pPr>
      <w:r>
        <w:t xml:space="preserve">Öt évvel ezelőtt a bolgár Dunamenti Önkormányzatok Társulása „Tengeri Akadémia 2020” címen nyert támogatást oktatási programjához. A tízéves projekt részeként a bolgárok közoktatásukat szeretnék fejleszteni, amihez a magyarországi oktatási gyakorlatot állították mintának, jó példának. Az öt éve indult kezdeményezéshez Újbuda három éve csatlakozott. </w:t>
      </w:r>
    </w:p>
    <w:p w:rsidR="00121C98" w:rsidRDefault="00121C98" w:rsidP="00121C98">
      <w:pPr>
        <w:pStyle w:val="NormlWeb"/>
        <w:ind w:firstLine="708"/>
        <w:rPr>
          <w:sz w:val="20"/>
          <w:szCs w:val="20"/>
        </w:rPr>
      </w:pPr>
      <w:r>
        <w:t xml:space="preserve">Az idei, Bulgáriában szervezett program második fele Magyarországon zajlott. A résztvevők ennek keretében egy délelőttöt töltöttek iskolánkban, hogy megismerkedjenek a Montessori-módszerrel. </w:t>
      </w:r>
    </w:p>
    <w:p w:rsidR="006A09A5" w:rsidRDefault="007A7AC9" w:rsidP="007A7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A7AC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rendezvény egyik programjaként </w:t>
      </w:r>
      <w:r w:rsidR="00121C9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bolgár </w:t>
      </w:r>
      <w:r w:rsidRPr="007A7AC9">
        <w:rPr>
          <w:rFonts w:ascii="Times New Roman" w:eastAsia="Times New Roman" w:hAnsi="Times New Roman" w:cs="Times New Roman"/>
          <w:sz w:val="24"/>
          <w:szCs w:val="20"/>
          <w:lang w:eastAsia="hu-HU"/>
        </w:rPr>
        <w:t>vendégeink az 1. c osztályban tartott foglalkozást tekinthették meg. Ennek keretében az iskolánk 4. osztályos diákja, Bánkuti Alexandra tartott kiselőadást a kutyá</w:t>
      </w:r>
      <w:r w:rsidR="00121C98">
        <w:rPr>
          <w:rFonts w:ascii="Times New Roman" w:eastAsia="Times New Roman" w:hAnsi="Times New Roman" w:cs="Times New Roman"/>
          <w:sz w:val="24"/>
          <w:szCs w:val="20"/>
          <w:lang w:eastAsia="hu-HU"/>
        </w:rPr>
        <w:t>król, majd édesanyjával együtt</w:t>
      </w:r>
      <w:r w:rsidRPr="007A7AC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saját </w:t>
      </w:r>
      <w:proofErr w:type="spellStart"/>
      <w:r w:rsidRPr="007A7AC9">
        <w:rPr>
          <w:rFonts w:ascii="Times New Roman" w:eastAsia="Times New Roman" w:hAnsi="Times New Roman" w:cs="Times New Roman"/>
          <w:sz w:val="24"/>
          <w:szCs w:val="20"/>
          <w:lang w:eastAsia="hu-HU"/>
        </w:rPr>
        <w:t>golden</w:t>
      </w:r>
      <w:proofErr w:type="spellEnd"/>
      <w:r w:rsidRPr="007A7AC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retriever keresőkutyájukat is bemutatták.  Bepillantást nyerhettünk az idomítás folyamatába</w:t>
      </w:r>
      <w:r w:rsidR="000762B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, a kutya vezényszavak nélküli, mutogatással történő </w:t>
      </w:r>
      <w:r w:rsidR="00AB63CE">
        <w:rPr>
          <w:rFonts w:ascii="Times New Roman" w:eastAsia="Times New Roman" w:hAnsi="Times New Roman" w:cs="Times New Roman"/>
          <w:sz w:val="24"/>
          <w:szCs w:val="20"/>
          <w:lang w:eastAsia="hu-HU"/>
        </w:rPr>
        <w:t>irányításáb</w:t>
      </w:r>
      <w:r w:rsidR="000762BD">
        <w:rPr>
          <w:rFonts w:ascii="Times New Roman" w:eastAsia="Times New Roman" w:hAnsi="Times New Roman" w:cs="Times New Roman"/>
          <w:sz w:val="24"/>
          <w:szCs w:val="20"/>
          <w:lang w:eastAsia="hu-HU"/>
        </w:rPr>
        <w:t>a.</w:t>
      </w:r>
      <w:r w:rsidR="000762BD" w:rsidRPr="000762B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="000762BD">
        <w:rPr>
          <w:rFonts w:ascii="Times New Roman" w:eastAsia="Times New Roman" w:hAnsi="Times New Roman" w:cs="Times New Roman"/>
          <w:sz w:val="24"/>
          <w:szCs w:val="20"/>
          <w:lang w:eastAsia="hu-HU"/>
        </w:rPr>
        <w:t>A</w:t>
      </w:r>
      <w:r w:rsidR="000762BD" w:rsidRPr="006A09A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="000762B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kereső és mentőkutya </w:t>
      </w:r>
      <w:r w:rsidR="00AB63C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</w:t>
      </w:r>
      <w:r w:rsidR="000762BD" w:rsidRPr="006A09A5">
        <w:rPr>
          <w:rFonts w:ascii="Times New Roman" w:eastAsia="Times New Roman" w:hAnsi="Times New Roman" w:cs="Times New Roman"/>
          <w:sz w:val="24"/>
          <w:szCs w:val="20"/>
          <w:lang w:eastAsia="hu-HU"/>
        </w:rPr>
        <w:t>gyerekek által elrejtett szarvasgomba kapszulákat keresett meg az iskolaudvaron.</w:t>
      </w:r>
      <w:r w:rsidR="00EC16F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Vendégeinknek nagyon tetszett, hogy a négy hete i</w:t>
      </w:r>
      <w:r w:rsidR="00AB63CE">
        <w:rPr>
          <w:rFonts w:ascii="Times New Roman" w:eastAsia="Times New Roman" w:hAnsi="Times New Roman" w:cs="Times New Roman"/>
          <w:sz w:val="24"/>
          <w:szCs w:val="20"/>
          <w:lang w:eastAsia="hu-HU"/>
        </w:rPr>
        <w:t>skolába járó</w:t>
      </w:r>
      <w:r w:rsidR="00EC16F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pici elsősök milyen gördülékenyen alakítanak csoportokat és mennyire nyitott az intézm</w:t>
      </w:r>
      <w:r w:rsidR="00CC3222">
        <w:rPr>
          <w:rFonts w:ascii="Times New Roman" w:eastAsia="Times New Roman" w:hAnsi="Times New Roman" w:cs="Times New Roman"/>
          <w:sz w:val="24"/>
          <w:szCs w:val="20"/>
          <w:lang w:eastAsia="hu-HU"/>
        </w:rPr>
        <w:t>ény, hiszen az előadó mellet tíz</w:t>
      </w:r>
      <w:r w:rsidR="00EC16F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szülő is vendégeskedett az órán.</w:t>
      </w:r>
    </w:p>
    <w:p w:rsidR="006A09A5" w:rsidRPr="006A09A5" w:rsidRDefault="006A09A5" w:rsidP="00076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3.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osztályban a vízi állatok projekt témában irányított foglalkozást, majd Montessori-eszközhasználatot láthattak a vendégek.</w:t>
      </w:r>
      <w:r w:rsidR="000762B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 beszélgető</w:t>
      </w:r>
      <w:r w:rsidR="00EC16F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="000762BD">
        <w:rPr>
          <w:rFonts w:ascii="Times New Roman" w:eastAsia="Times New Roman" w:hAnsi="Times New Roman" w:cs="Times New Roman"/>
          <w:sz w:val="24"/>
          <w:szCs w:val="20"/>
          <w:lang w:eastAsia="hu-HU"/>
        </w:rPr>
        <w:t>kört, memóriafejlesztő „játékot” a magas színvonalú PowerPoint bemutatót</w:t>
      </w:r>
      <w:r w:rsidR="00EC16F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dramatizálás követte, majd egy rövid kézműves tevékenység után a gyermekek Montessori- eszközökkel tevékenykedtek.</w:t>
      </w:r>
      <w:r w:rsidR="00EC16FC" w:rsidRPr="00EC16F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="00EC16FC">
        <w:rPr>
          <w:rFonts w:ascii="Times New Roman" w:eastAsia="Times New Roman" w:hAnsi="Times New Roman" w:cs="Times New Roman"/>
          <w:sz w:val="24"/>
          <w:szCs w:val="20"/>
          <w:lang w:eastAsia="hu-HU"/>
        </w:rPr>
        <w:t>A bolgár vendégek az órán többször megtapsolták diákjaink tevékenységét, dicsérték a gyerekek aktivitását, kreativitását.</w:t>
      </w:r>
    </w:p>
    <w:p w:rsidR="00EC16FC" w:rsidRDefault="006A09A5" w:rsidP="00EC1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A09A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Örömmel mutattuk be iskolánkat a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bolgár</w:t>
      </w:r>
      <w:r w:rsidRPr="006A09A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kollégák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nak, akik rácsodálkoztak az első</w:t>
      </w:r>
      <w:r w:rsidRPr="006A09A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emeleti Montessori-emléksarok 80 éves óvoda</w:t>
      </w:r>
      <w:r w:rsidR="00CC3222">
        <w:rPr>
          <w:rFonts w:ascii="Times New Roman" w:eastAsia="Times New Roman" w:hAnsi="Times New Roman" w:cs="Times New Roman"/>
          <w:sz w:val="24"/>
          <w:szCs w:val="20"/>
          <w:lang w:eastAsia="hu-HU"/>
        </w:rPr>
        <w:t>i bútoraira és a kiállított 100</w:t>
      </w:r>
      <w:r w:rsidRPr="006A09A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éves eszközökre. </w:t>
      </w:r>
    </w:p>
    <w:p w:rsidR="00AB63CE" w:rsidRPr="006A09A5" w:rsidRDefault="006A09A5" w:rsidP="00AB6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A09A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program </w:t>
      </w:r>
      <w:r w:rsidR="000762BD">
        <w:rPr>
          <w:rFonts w:ascii="Times New Roman" w:eastAsia="Times New Roman" w:hAnsi="Times New Roman" w:cs="Times New Roman"/>
          <w:sz w:val="24"/>
          <w:szCs w:val="20"/>
          <w:lang w:eastAsia="hu-HU"/>
        </w:rPr>
        <w:t>két szakmai része közötti</w:t>
      </w:r>
      <w:r w:rsidRPr="006A09A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állófogadás</w:t>
      </w:r>
      <w:r w:rsidR="000762BD">
        <w:rPr>
          <w:rFonts w:ascii="Times New Roman" w:eastAsia="Times New Roman" w:hAnsi="Times New Roman" w:cs="Times New Roman"/>
          <w:sz w:val="24"/>
          <w:szCs w:val="20"/>
          <w:lang w:eastAsia="hu-HU"/>
        </w:rPr>
        <w:t>on</w:t>
      </w:r>
      <w:r w:rsidRPr="006A09A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="000762BD">
        <w:rPr>
          <w:rFonts w:ascii="Times New Roman" w:eastAsia="Times New Roman" w:hAnsi="Times New Roman" w:cs="Times New Roman"/>
          <w:sz w:val="24"/>
          <w:szCs w:val="20"/>
          <w:lang w:eastAsia="hu-HU"/>
        </w:rPr>
        <w:t>módszertani tapasztalatcserére is sor került</w:t>
      </w:r>
      <w:r w:rsidR="00AB63CE">
        <w:rPr>
          <w:rFonts w:ascii="Times New Roman" w:eastAsia="Times New Roman" w:hAnsi="Times New Roman" w:cs="Times New Roman"/>
          <w:sz w:val="24"/>
          <w:szCs w:val="20"/>
          <w:lang w:eastAsia="hu-HU"/>
        </w:rPr>
        <w:t>. Bolgár-magyar tolmács segítségével</w:t>
      </w:r>
      <w:r w:rsidR="00AB63CE" w:rsidRPr="006A09A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="00AB63CE">
        <w:rPr>
          <w:rFonts w:ascii="Times New Roman" w:eastAsia="Times New Roman" w:hAnsi="Times New Roman" w:cs="Times New Roman"/>
          <w:sz w:val="24"/>
          <w:szCs w:val="20"/>
          <w:lang w:eastAsia="hu-HU"/>
        </w:rPr>
        <w:t>érdeklődtek</w:t>
      </w:r>
      <w:r w:rsidR="00AB63CE" w:rsidRPr="006A09A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az iskoláról, </w:t>
      </w:r>
      <w:r w:rsidR="00AB63C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Montessori- módszer bevezetésének folyamatáról, a törvényi hátérről, a kerettantervekről, pedagógiai programunkról, a projektoktatásról, az állam által nyújtott támogatásokról, </w:t>
      </w:r>
      <w:r w:rsidR="00AB63CE" w:rsidRPr="006A09A5">
        <w:rPr>
          <w:rFonts w:ascii="Times New Roman" w:eastAsia="Times New Roman" w:hAnsi="Times New Roman" w:cs="Times New Roman"/>
          <w:sz w:val="24"/>
          <w:szCs w:val="20"/>
          <w:lang w:eastAsia="hu-HU"/>
        </w:rPr>
        <w:t>fot</w:t>
      </w:r>
      <w:r w:rsidR="00AB63C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óztak és jegyzeteltek. </w:t>
      </w:r>
    </w:p>
    <w:p w:rsidR="006A09A5" w:rsidRPr="006A09A5" w:rsidRDefault="006A09A5" w:rsidP="00EC1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A09A5">
        <w:rPr>
          <w:rFonts w:ascii="Times New Roman" w:eastAsia="Times New Roman" w:hAnsi="Times New Roman" w:cs="Times New Roman"/>
          <w:sz w:val="24"/>
          <w:szCs w:val="20"/>
          <w:lang w:eastAsia="hu-HU"/>
        </w:rPr>
        <w:t>Bízunk benne, hogy a látogatás során maradandó</w:t>
      </w:r>
      <w:r w:rsidR="00AB63CE">
        <w:rPr>
          <w:rFonts w:ascii="Times New Roman" w:eastAsia="Times New Roman" w:hAnsi="Times New Roman" w:cs="Times New Roman"/>
          <w:sz w:val="24"/>
          <w:szCs w:val="20"/>
          <w:lang w:eastAsia="hu-HU"/>
        </w:rPr>
        <w:t>, szép, tartalmas</w:t>
      </w:r>
      <w:r w:rsidRPr="006A09A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élményeket szereztek nálunk a külföldi pedagógusok,</w:t>
      </w:r>
      <w:r w:rsidR="00EC16F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és hírét viszik iskolánknak, fő</w:t>
      </w:r>
      <w:r w:rsidR="00AB63C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városunknak, országunknak. </w:t>
      </w:r>
      <w:r w:rsidRPr="006A09A5">
        <w:rPr>
          <w:rFonts w:ascii="Times New Roman" w:eastAsia="Times New Roman" w:hAnsi="Times New Roman" w:cs="Times New Roman"/>
          <w:sz w:val="24"/>
          <w:szCs w:val="20"/>
          <w:lang w:eastAsia="hu-HU"/>
        </w:rPr>
        <w:t>Számunkra fontos volt ez a n</w:t>
      </w:r>
      <w:r w:rsidR="00EC16FC">
        <w:rPr>
          <w:rFonts w:ascii="Times New Roman" w:eastAsia="Times New Roman" w:hAnsi="Times New Roman" w:cs="Times New Roman"/>
          <w:sz w:val="24"/>
          <w:szCs w:val="20"/>
          <w:lang w:eastAsia="hu-HU"/>
        </w:rPr>
        <w:t>ap: külföldi kollégáink elismerő szavai újabb megerő</w:t>
      </w:r>
      <w:r w:rsidRPr="006A09A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sítést adtak, hogy jó úton járunk, s ezen az úton kell tovább haladnunk. </w:t>
      </w:r>
    </w:p>
    <w:p w:rsidR="00C45647" w:rsidRDefault="006A09A5" w:rsidP="0007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A09A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bemutató órákat </w:t>
      </w:r>
      <w:r w:rsidR="000762B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Kissné Pintér Gizella és Ladányiné Sebestyén Judit </w:t>
      </w:r>
      <w:r w:rsidR="00CC322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Tóth Györgyné és </w:t>
      </w:r>
      <w:proofErr w:type="spellStart"/>
      <w:r w:rsidR="00CC3222">
        <w:rPr>
          <w:rFonts w:ascii="Times New Roman" w:eastAsia="Times New Roman" w:hAnsi="Times New Roman" w:cs="Times New Roman"/>
          <w:sz w:val="24"/>
          <w:szCs w:val="20"/>
          <w:lang w:eastAsia="hu-HU"/>
        </w:rPr>
        <w:t>Erlich</w:t>
      </w:r>
      <w:proofErr w:type="spellEnd"/>
      <w:r w:rsidR="00CC322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Mariann</w:t>
      </w:r>
      <w:r w:rsidR="00CC3222" w:rsidRPr="006A09A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="000762BD">
        <w:rPr>
          <w:rFonts w:ascii="Times New Roman" w:eastAsia="Times New Roman" w:hAnsi="Times New Roman" w:cs="Times New Roman"/>
          <w:sz w:val="24"/>
          <w:szCs w:val="20"/>
          <w:lang w:eastAsia="hu-HU"/>
        </w:rPr>
        <w:t>tartotta a</w:t>
      </w:r>
      <w:r w:rsidR="00CC3222">
        <w:rPr>
          <w:rFonts w:ascii="Times New Roman" w:eastAsia="Times New Roman" w:hAnsi="Times New Roman" w:cs="Times New Roman"/>
          <w:sz w:val="24"/>
          <w:szCs w:val="20"/>
          <w:lang w:eastAsia="hu-HU"/>
        </w:rPr>
        <w:t>z 1. c és a</w:t>
      </w:r>
      <w:r w:rsidR="000762B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3.</w:t>
      </w:r>
      <w:r w:rsidR="00AB63C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="000762BD">
        <w:rPr>
          <w:rFonts w:ascii="Times New Roman" w:eastAsia="Times New Roman" w:hAnsi="Times New Roman" w:cs="Times New Roman"/>
          <w:sz w:val="24"/>
          <w:szCs w:val="20"/>
          <w:lang w:eastAsia="hu-HU"/>
        </w:rPr>
        <w:t>e</w:t>
      </w:r>
      <w:r w:rsidR="00CC322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osztályban. </w:t>
      </w:r>
      <w:r w:rsidRPr="006A09A5">
        <w:rPr>
          <w:rFonts w:ascii="Times New Roman" w:eastAsia="Times New Roman" w:hAnsi="Times New Roman" w:cs="Times New Roman"/>
          <w:sz w:val="24"/>
          <w:szCs w:val="20"/>
          <w:lang w:eastAsia="hu-HU"/>
        </w:rPr>
        <w:t>Köszönjük munkájukat!</w:t>
      </w:r>
    </w:p>
    <w:p w:rsidR="00121C98" w:rsidRDefault="00121C98" w:rsidP="0007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21C98" w:rsidRDefault="00121C98" w:rsidP="000762BD">
      <w:pPr>
        <w:spacing w:after="0" w:line="240" w:lineRule="auto"/>
        <w:jc w:val="both"/>
      </w:pPr>
      <w:r>
        <w:rPr>
          <w:noProof/>
          <w:lang w:eastAsia="hu-HU"/>
        </w:rPr>
        <w:lastRenderedPageBreak/>
        <w:drawing>
          <wp:inline distT="0" distB="0" distL="0" distR="0">
            <wp:extent cx="5622290" cy="4756785"/>
            <wp:effectExtent l="19050" t="0" r="0" b="0"/>
            <wp:docPr id="1" name="Kép 1" descr="http://kevesuli.ujbuda.hu/belepes/_beiskolazas/img/bolgar_ped_2015/bolgar_p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evesuli.ujbuda.hu/belepes/_beiskolazas/img/bolgar_ped_2015/bolgar_ped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475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C98" w:rsidRDefault="00121C98" w:rsidP="000762BD">
      <w:pPr>
        <w:spacing w:after="0" w:line="240" w:lineRule="auto"/>
        <w:jc w:val="both"/>
      </w:pPr>
    </w:p>
    <w:p w:rsidR="00121C98" w:rsidRDefault="00121C98" w:rsidP="000762BD">
      <w:pPr>
        <w:spacing w:after="0" w:line="240" w:lineRule="auto"/>
        <w:jc w:val="both"/>
      </w:pPr>
    </w:p>
    <w:p w:rsidR="00121C98" w:rsidRDefault="00121C98" w:rsidP="000762BD">
      <w:pPr>
        <w:spacing w:after="0" w:line="240" w:lineRule="auto"/>
        <w:jc w:val="both"/>
        <w:rPr>
          <w:noProof/>
          <w:lang w:eastAsia="hu-HU"/>
        </w:rPr>
      </w:pPr>
    </w:p>
    <w:p w:rsidR="00121C98" w:rsidRDefault="00121C98" w:rsidP="0007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noProof/>
          <w:lang w:eastAsia="hu-HU"/>
        </w:rPr>
        <w:lastRenderedPageBreak/>
        <w:drawing>
          <wp:inline distT="0" distB="0" distL="0" distR="0">
            <wp:extent cx="5622290" cy="3754755"/>
            <wp:effectExtent l="19050" t="0" r="0" b="0"/>
            <wp:docPr id="4" name="Kép 4" descr="http://kevesuli.ujbuda.hu/belepes/_beiskolazas/img/bolgar_ped_2015/bolgar_pe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evesuli.ujbuda.hu/belepes/_beiskolazas/img/bolgar_ped_2015/bolgar_ped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375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C98" w:rsidRDefault="00121C98" w:rsidP="0007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21C98" w:rsidRDefault="00121C98" w:rsidP="000762BD">
      <w:pPr>
        <w:spacing w:after="0" w:line="240" w:lineRule="auto"/>
        <w:jc w:val="both"/>
      </w:pPr>
      <w:r>
        <w:rPr>
          <w:noProof/>
          <w:lang w:eastAsia="hu-HU"/>
        </w:rPr>
        <w:drawing>
          <wp:inline distT="0" distB="0" distL="0" distR="0">
            <wp:extent cx="5622290" cy="3754755"/>
            <wp:effectExtent l="19050" t="0" r="0" b="0"/>
            <wp:docPr id="7" name="Kép 7" descr="http://kevesuli.ujbuda.hu/belepes/_beiskolazas/img/bolgar_ped_2015/bolgar_pe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evesuli.ujbuda.hu/belepes/_beiskolazas/img/bolgar_ped_2015/bolgar_ped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375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C98" w:rsidRDefault="00121C98" w:rsidP="000762BD">
      <w:pPr>
        <w:spacing w:after="0" w:line="240" w:lineRule="auto"/>
        <w:jc w:val="both"/>
      </w:pPr>
    </w:p>
    <w:p w:rsidR="00121C98" w:rsidRDefault="00121C98" w:rsidP="000762BD">
      <w:pPr>
        <w:spacing w:after="0" w:line="240" w:lineRule="auto"/>
        <w:jc w:val="both"/>
      </w:pPr>
      <w:r>
        <w:rPr>
          <w:noProof/>
          <w:lang w:eastAsia="hu-HU"/>
        </w:rPr>
        <w:lastRenderedPageBreak/>
        <w:drawing>
          <wp:inline distT="0" distB="0" distL="0" distR="0">
            <wp:extent cx="5622290" cy="3209925"/>
            <wp:effectExtent l="19050" t="0" r="0" b="0"/>
            <wp:docPr id="10" name="Kép 10" descr="http://kevesuli.ujbuda.hu/belepes/_beiskolazas/img/bolgar_ped_2015/bolgar_ped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evesuli.ujbuda.hu/belepes/_beiskolazas/img/bolgar_ped_2015/bolgar_ped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C98" w:rsidRDefault="00121C98" w:rsidP="000762BD">
      <w:pPr>
        <w:spacing w:after="0" w:line="240" w:lineRule="auto"/>
        <w:jc w:val="both"/>
      </w:pPr>
    </w:p>
    <w:p w:rsidR="00121C98" w:rsidRDefault="00121C98" w:rsidP="000762BD">
      <w:pPr>
        <w:spacing w:after="0" w:line="240" w:lineRule="auto"/>
        <w:jc w:val="both"/>
      </w:pPr>
      <w:r>
        <w:rPr>
          <w:noProof/>
          <w:lang w:eastAsia="hu-HU"/>
        </w:rPr>
        <w:drawing>
          <wp:inline distT="0" distB="0" distL="0" distR="0">
            <wp:extent cx="5622290" cy="3220085"/>
            <wp:effectExtent l="19050" t="0" r="0" b="0"/>
            <wp:docPr id="13" name="Kép 13" descr="http://kevesuli.ujbuda.hu/belepes/_beiskolazas/img/bolgar_ped_2015/bolgar_ped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evesuli.ujbuda.hu/belepes/_beiskolazas/img/bolgar_ped_2015/bolgar_ped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322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C98" w:rsidRDefault="00121C98" w:rsidP="000762BD">
      <w:pPr>
        <w:spacing w:after="0" w:line="240" w:lineRule="auto"/>
        <w:jc w:val="both"/>
      </w:pPr>
    </w:p>
    <w:p w:rsidR="00121C98" w:rsidRPr="000762BD" w:rsidRDefault="00121C98" w:rsidP="0007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noProof/>
          <w:lang w:eastAsia="hu-HU"/>
        </w:rPr>
        <w:lastRenderedPageBreak/>
        <w:drawing>
          <wp:inline distT="0" distB="0" distL="0" distR="0">
            <wp:extent cx="5622290" cy="3754755"/>
            <wp:effectExtent l="19050" t="0" r="0" b="0"/>
            <wp:docPr id="16" name="Kép 16" descr="http://kevesuli.ujbuda.hu/belepes/_beiskolazas/img/bolgar_ped_2015/bolgar_ped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evesuli.ujbuda.hu/belepes/_beiskolazas/img/bolgar_ped_2015/bolgar_ped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375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1C98" w:rsidRPr="000762BD" w:rsidSect="00C4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A09A5"/>
    <w:rsid w:val="000762BD"/>
    <w:rsid w:val="00121C98"/>
    <w:rsid w:val="004729D1"/>
    <w:rsid w:val="006A09A5"/>
    <w:rsid w:val="007A7AC9"/>
    <w:rsid w:val="009769E6"/>
    <w:rsid w:val="009F2A70"/>
    <w:rsid w:val="00AB63CE"/>
    <w:rsid w:val="00C45647"/>
    <w:rsid w:val="00CC3222"/>
    <w:rsid w:val="00EC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56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21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1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Cégnév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Felhasználónév</dc:creator>
  <cp:keywords/>
  <dc:description/>
  <cp:lastModifiedBy>Felhasználónév</cp:lastModifiedBy>
  <cp:revision>4</cp:revision>
  <dcterms:created xsi:type="dcterms:W3CDTF">2015-10-03T16:16:00Z</dcterms:created>
  <dcterms:modified xsi:type="dcterms:W3CDTF">2015-10-16T16:53:00Z</dcterms:modified>
</cp:coreProperties>
</file>