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B2" w:rsidRPr="001A26B2" w:rsidRDefault="001A26B2" w:rsidP="001A26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1A2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Hit- és Erkölcstan oktatás</w:t>
      </w:r>
    </w:p>
    <w:p w:rsidR="001A26B2" w:rsidRPr="001A26B2" w:rsidRDefault="001A26B2" w:rsidP="001A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26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476500" cy="2476500"/>
                <wp:effectExtent l="0" t="0" r="0" b="0"/>
                <wp:wrapSquare wrapText="bothSides"/>
                <wp:docPr id="1" name="Téglalap 1" descr="C:\honlap2017ny%C3%A1r\img\tab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0B9C" id="Téglalap 1" o:spid="_x0000_s1026" style="position:absolute;margin-left:0;margin-top:0;width:195pt;height:19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A26B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Tisztelt Szülők! </w:t>
      </w:r>
      <w:r w:rsidRPr="001A26B2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Értesítem Önöket, hogy a 20/2012. EMMI rendelet 182./A § alapján intézményünkben 2017. március 2-án, csütörtökön 16:00 órai kezdettel tájékoztatót tartanak a 2017/2018-as tanév Hit- és Erkölcstan oktatásáról a megfelelő felekezetek képviselői. </w:t>
      </w:r>
      <w:r w:rsidRPr="001A26B2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Bemutatják a hit- és erkölcstan oktatás megszervezésének módját, munkamódszerét, tantervét, tananyagot, tankönyveket. </w:t>
      </w:r>
      <w:r w:rsidRPr="001A26B2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Köszönettel: Sirkóné Belle Ágnes </w:t>
      </w:r>
      <w:r w:rsidRPr="001A26B2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igazgatóhelyettes </w:t>
      </w:r>
    </w:p>
    <w:p w:rsidR="001A26B2" w:rsidRPr="001A26B2" w:rsidRDefault="001A26B2" w:rsidP="001A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hyperlink r:id="rId4" w:history="1">
        <w:r w:rsidRPr="001A26B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hu-HU"/>
          </w:rPr>
          <w:t xml:space="preserve">Tovább... </w:t>
        </w:r>
      </w:hyperlink>
    </w:p>
    <w:p w:rsidR="00B741E0" w:rsidRDefault="001A26B2">
      <w:bookmarkStart w:id="0" w:name="_GoBack"/>
      <w:bookmarkEnd w:id="0"/>
    </w:p>
    <w:sectPr w:rsidR="00B7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B2"/>
    <w:rsid w:val="001A26B2"/>
    <w:rsid w:val="005223BD"/>
    <w:rsid w:val="0055258A"/>
    <w:rsid w:val="006063A6"/>
    <w:rsid w:val="007B3BCA"/>
    <w:rsid w:val="00845019"/>
    <w:rsid w:val="008F34B0"/>
    <w:rsid w:val="00A4529E"/>
    <w:rsid w:val="00BA50EF"/>
    <w:rsid w:val="00C71FE7"/>
    <w:rsid w:val="00D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0056-EA63-4089-90AF-A7A3FAD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A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aliases w:val="Beszámoló szöveg"/>
    <w:basedOn w:val="Norml"/>
    <w:next w:val="Norml"/>
    <w:link w:val="Cmsor2Char"/>
    <w:qFormat/>
    <w:rsid w:val="00845019"/>
    <w:pPr>
      <w:keepNext/>
      <w:spacing w:before="120" w:after="120" w:line="240" w:lineRule="auto"/>
      <w:jc w:val="both"/>
      <w:outlineLvl w:val="1"/>
    </w:pPr>
    <w:rPr>
      <w:rFonts w:asciiTheme="majorHAnsi" w:eastAsia="Times New Roman" w:hAnsiTheme="majorHAnsi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szmolcm">
    <w:name w:val="beszámoló cím"/>
    <w:basedOn w:val="Norml"/>
    <w:link w:val="beszmolcmChar"/>
    <w:qFormat/>
    <w:rsid w:val="008F34B0"/>
    <w:pPr>
      <w:spacing w:after="120" w:line="276" w:lineRule="auto"/>
      <w:ind w:firstLine="567"/>
      <w:jc w:val="center"/>
    </w:pPr>
    <w:rPr>
      <w:rFonts w:asciiTheme="majorHAnsi" w:hAnsiTheme="majorHAnsi"/>
      <w:b/>
      <w:sz w:val="32"/>
      <w:szCs w:val="24"/>
    </w:rPr>
  </w:style>
  <w:style w:type="character" w:customStyle="1" w:styleId="beszmolcmChar">
    <w:name w:val="beszámoló cím Char"/>
    <w:basedOn w:val="Bekezdsalapbettpusa"/>
    <w:link w:val="beszmolcm"/>
    <w:rsid w:val="008F34B0"/>
    <w:rPr>
      <w:rFonts w:asciiTheme="majorHAnsi" w:hAnsiTheme="majorHAnsi"/>
      <w:b/>
      <w:sz w:val="32"/>
      <w:szCs w:val="24"/>
    </w:rPr>
  </w:style>
  <w:style w:type="paragraph" w:styleId="Kiemeltidzet">
    <w:name w:val="Intense Quote"/>
    <w:aliases w:val="Beszámoló alcím"/>
    <w:basedOn w:val="Norml"/>
    <w:next w:val="Norml"/>
    <w:link w:val="KiemeltidzetChar"/>
    <w:uiPriority w:val="30"/>
    <w:qFormat/>
    <w:rsid w:val="008450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right="864"/>
    </w:pPr>
    <w:rPr>
      <w:rFonts w:asciiTheme="majorHAnsi" w:hAnsiTheme="majorHAnsi"/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aliases w:val="Beszámoló alcím Char"/>
    <w:basedOn w:val="Bekezdsalapbettpusa"/>
    <w:link w:val="Kiemeltidzet"/>
    <w:uiPriority w:val="30"/>
    <w:rsid w:val="00845019"/>
    <w:rPr>
      <w:rFonts w:asciiTheme="majorHAnsi" w:hAnsiTheme="majorHAnsi"/>
      <w:i/>
      <w:iCs/>
      <w:color w:val="4472C4" w:themeColor="accent1"/>
      <w:sz w:val="24"/>
      <w:szCs w:val="24"/>
    </w:rPr>
  </w:style>
  <w:style w:type="character" w:customStyle="1" w:styleId="Cmsor2Char">
    <w:name w:val="Címsor 2 Char"/>
    <w:aliases w:val="Beszámoló szöveg Char"/>
    <w:basedOn w:val="Bekezdsalapbettpusa"/>
    <w:link w:val="Cmsor2"/>
    <w:rsid w:val="00845019"/>
    <w:rPr>
      <w:rFonts w:asciiTheme="majorHAnsi" w:eastAsia="Times New Roman" w:hAnsiTheme="majorHAnsi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26B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A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A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honlap2017ny%C3%A1r\hittan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Sirkóné Belle Ágnes</dc:creator>
  <cp:keywords/>
  <dc:description/>
  <cp:lastModifiedBy>Sirkóné Belle Ágnes</cp:lastModifiedBy>
  <cp:revision>1</cp:revision>
  <dcterms:created xsi:type="dcterms:W3CDTF">2017-07-25T18:53:00Z</dcterms:created>
  <dcterms:modified xsi:type="dcterms:W3CDTF">2017-07-25T18:54:00Z</dcterms:modified>
</cp:coreProperties>
</file>